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Prepare plans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discussing plans for presentations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Worked on the diagrams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Keep planning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None.”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the User Manual and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work on the User Manual and Installation Guide.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23T01:56:13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11/22/2021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